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775B" w:rsidRDefault="0081775B" w:rsidP="0081775B">
      <w:r>
        <w:t xml:space="preserve">Rundweg auf der Suche nach dem Glück Rundweg beginnend beim Malerwinkl </w:t>
      </w:r>
      <w:r>
        <w:br/>
        <w:t>Folge den Spuren des Glücks durch das Glücksdorf und erfahre, was berühmte Persönlichkeiten zum Thema Glück zu sagen.</w:t>
      </w:r>
    </w:p>
    <w:p w:rsidR="0081775B" w:rsidRDefault="0081775B" w:rsidP="0081775B">
      <w:pPr>
        <w:rPr>
          <w:sz w:val="20"/>
          <w:szCs w:val="20"/>
          <w14:ligatures w14:val="none"/>
        </w:rPr>
      </w:pPr>
      <w:r>
        <w:br/>
        <w:t xml:space="preserve">Entlang des Weges findest du 26 Glückstafeln mit Sprüchen, die zum Nachdenken anregen sollen, Rastplätze die zum Verweilen einladen. Direkt im Dorf steht der Glücksesel den du streicheln kannst, daneben ein Brunnen wo du dir was wünschen kannst. Spaziere durch den Ort, am Agricola Brunnen vorbei, Gönne dir </w:t>
      </w:r>
      <w:proofErr w:type="spellStart"/>
      <w:r>
        <w:t>zb</w:t>
      </w:r>
      <w:proofErr w:type="spellEnd"/>
      <w:r>
        <w:t>.</w:t>
      </w:r>
      <w:r>
        <w:t xml:space="preserve"> ein Glücks Getränk, oder genieße die ein oder andere Köstlichkeit bei unseren Gastronomie Partnern. Entlang an Wiesen und Waldrändern, überquere den Glückssteg mit der Friedenstaube. Auch den Schutzpatron des Wassers Johannes Nepomuk wirst du hier finden. Mache Rast am Riegersburg Blick Platz, besuche den Weltenpark beim Bahnhof. Du wirst staunen.</w:t>
      </w:r>
      <w:r>
        <w:br/>
        <w:t>Begeben wir uns gemeinsam auf die Suche nach dem Glück</w:t>
      </w:r>
    </w:p>
    <w:p w:rsidR="003576CD" w:rsidRDefault="003576CD"/>
    <w:sectPr w:rsidR="003576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5B"/>
    <w:rsid w:val="003576CD"/>
    <w:rsid w:val="00817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FDC7"/>
  <w15:chartTrackingRefBased/>
  <w15:docId w15:val="{2792C02B-B646-4460-AB0E-BA9FF2F2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775B"/>
    <w:pPr>
      <w:spacing w:after="0" w:line="240" w:lineRule="auto"/>
    </w:pPr>
    <w:rPr>
      <w:rFonts w:ascii="Calibri" w:hAnsi="Calibri" w:cs="Calibri"/>
      <w:kern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9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785</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Malerwinkl M</dc:creator>
  <cp:keywords/>
  <dc:description/>
  <cp:lastModifiedBy>Malerwinkl M</cp:lastModifiedBy>
  <cp:revision>1</cp:revision>
  <dcterms:created xsi:type="dcterms:W3CDTF">2023-03-13T09:14:00Z</dcterms:created>
  <dcterms:modified xsi:type="dcterms:W3CDTF">2023-03-13T09:15:00Z</dcterms:modified>
</cp:coreProperties>
</file>